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006" w:rsidRPr="00022E92" w:rsidRDefault="00022E92" w:rsidP="00022E92">
      <w:pPr>
        <w:jc w:val="right"/>
        <w:rPr>
          <w:b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Załącznik nr 7 do Umowy</w:t>
      </w:r>
    </w:p>
    <w:p w:rsidR="00D43F0E" w:rsidRDefault="00CF147B" w:rsidP="00D43F0E">
      <w:pPr>
        <w:jc w:val="center"/>
        <w:rPr>
          <w:b/>
        </w:rPr>
      </w:pPr>
      <w:r>
        <w:rPr>
          <w:b/>
        </w:rPr>
        <w:t xml:space="preserve">Opis komunikacji </w:t>
      </w:r>
      <w:r w:rsidR="00E24E36">
        <w:rPr>
          <w:b/>
        </w:rPr>
        <w:t>HL7 : TELE</w:t>
      </w:r>
      <w:r w:rsidR="00D43F0E">
        <w:rPr>
          <w:b/>
        </w:rPr>
        <w:t xml:space="preserve"> </w:t>
      </w:r>
      <w:r w:rsidR="00821006">
        <w:rPr>
          <w:b/>
        </w:rPr>
        <w:t>–</w:t>
      </w:r>
      <w:r w:rsidR="00E24E36">
        <w:rPr>
          <w:b/>
        </w:rPr>
        <w:t>ORION</w:t>
      </w:r>
    </w:p>
    <w:p w:rsidR="00821006" w:rsidRDefault="00821006" w:rsidP="00D43F0E">
      <w:pPr>
        <w:jc w:val="center"/>
        <w:rPr>
          <w:b/>
        </w:rPr>
      </w:pPr>
    </w:p>
    <w:p w:rsidR="00E24E36" w:rsidRDefault="00E24E36" w:rsidP="00D43F0E">
      <w:pPr>
        <w:rPr>
          <w:b/>
        </w:rPr>
      </w:pPr>
      <w:r>
        <w:rPr>
          <w:b/>
        </w:rPr>
        <w:t>Schemat dzi</w:t>
      </w:r>
      <w:bookmarkStart w:id="0" w:name="_GoBack"/>
      <w:bookmarkEnd w:id="0"/>
      <w:r>
        <w:rPr>
          <w:b/>
        </w:rPr>
        <w:t>ałania:</w:t>
      </w:r>
    </w:p>
    <w:p w:rsid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Wysyłka zlecenia HL7 z systemu Orion do systemu TELE</w:t>
      </w:r>
    </w:p>
    <w:p w:rsid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Odbiór zlecenia HL7 po stronie TELE</w:t>
      </w:r>
    </w:p>
    <w:p w:rsid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Pobieranie obrazów p</w:t>
      </w:r>
      <w:r w:rsidR="00A23A30">
        <w:rPr>
          <w:b/>
        </w:rPr>
        <w:t>rzez TELE z serwera PACS-AGFA (</w:t>
      </w:r>
      <w:r>
        <w:rPr>
          <w:b/>
        </w:rPr>
        <w:t xml:space="preserve">c-move) </w:t>
      </w:r>
    </w:p>
    <w:p w:rsidR="00E24E36" w:rsidRPr="00E24E36" w:rsidRDefault="00E24E36" w:rsidP="00E24E36">
      <w:pPr>
        <w:pStyle w:val="Akapitzlist"/>
        <w:numPr>
          <w:ilvl w:val="0"/>
          <w:numId w:val="8"/>
        </w:numPr>
        <w:rPr>
          <w:b/>
        </w:rPr>
      </w:pPr>
      <w:r>
        <w:rPr>
          <w:b/>
        </w:rPr>
        <w:t>Opis badania w TELE i odesłanie wyniku do systemu Orion po HL7</w:t>
      </w:r>
    </w:p>
    <w:p w:rsidR="00D43F0E" w:rsidRPr="00D43F0E" w:rsidRDefault="00D43F0E" w:rsidP="00D43F0E">
      <w:pPr>
        <w:rPr>
          <w:b/>
        </w:rPr>
      </w:pPr>
      <w:r w:rsidRPr="00D43F0E">
        <w:rPr>
          <w:b/>
        </w:rPr>
        <w:t>Dane do utworzenia zlecenia</w:t>
      </w:r>
      <w:r w:rsidR="00E24E36">
        <w:rPr>
          <w:b/>
        </w:rPr>
        <w:t xml:space="preserve"> (wysyłane z systemu ORION)</w:t>
      </w:r>
      <w:r w:rsidRPr="00D43F0E">
        <w:rPr>
          <w:b/>
        </w:rPr>
        <w:t>:</w:t>
      </w:r>
    </w:p>
    <w:p w:rsidR="00D43F0E" w:rsidRPr="00E24E36" w:rsidRDefault="00341D09" w:rsidP="00D43F0E">
      <w:pPr>
        <w:pStyle w:val="Akapitzlist"/>
        <w:numPr>
          <w:ilvl w:val="0"/>
          <w:numId w:val="3"/>
        </w:numPr>
        <w:rPr>
          <w:sz w:val="20"/>
        </w:rPr>
      </w:pPr>
      <w:r w:rsidRPr="00E24E36">
        <w:rPr>
          <w:sz w:val="20"/>
        </w:rPr>
        <w:t>I</w:t>
      </w:r>
      <w:r w:rsidR="00D43F0E" w:rsidRPr="00E24E36">
        <w:rPr>
          <w:sz w:val="20"/>
        </w:rPr>
        <w:t xml:space="preserve">d zlecenia (w systemie </w:t>
      </w:r>
      <w:r w:rsidR="00117318" w:rsidRPr="00E24E36">
        <w:rPr>
          <w:sz w:val="20"/>
        </w:rPr>
        <w:t>SOFTMED</w:t>
      </w:r>
      <w:r w:rsidR="00D43F0E" w:rsidRPr="00E24E36">
        <w:rPr>
          <w:sz w:val="20"/>
        </w:rPr>
        <w:t>)</w:t>
      </w:r>
      <w:r w:rsidR="002116B7" w:rsidRPr="00E24E36">
        <w:rPr>
          <w:sz w:val="20"/>
        </w:rPr>
        <w:t xml:space="preserve"> </w:t>
      </w:r>
      <w:r w:rsidR="00117318" w:rsidRPr="00E24E36">
        <w:rPr>
          <w:sz w:val="20"/>
        </w:rPr>
        <w:tab/>
      </w:r>
      <w:r w:rsidR="00117318" w:rsidRPr="00E24E36">
        <w:rPr>
          <w:sz w:val="20"/>
        </w:rPr>
        <w:tab/>
      </w:r>
      <w:r w:rsidR="00117318" w:rsidRPr="00E24E36">
        <w:rPr>
          <w:sz w:val="20"/>
        </w:rPr>
        <w:tab/>
      </w:r>
      <w:r w:rsidR="00040C95" w:rsidRPr="00E24E36">
        <w:rPr>
          <w:sz w:val="20"/>
        </w:rPr>
        <w:t>pole ORC.3 i OBR.3</w:t>
      </w:r>
    </w:p>
    <w:p w:rsidR="00D43F0E" w:rsidRPr="00E24E36" w:rsidRDefault="00341D09" w:rsidP="00D43F0E">
      <w:pPr>
        <w:pStyle w:val="Akapitzlist"/>
        <w:numPr>
          <w:ilvl w:val="0"/>
          <w:numId w:val="3"/>
        </w:numPr>
        <w:rPr>
          <w:sz w:val="20"/>
        </w:rPr>
      </w:pPr>
      <w:r w:rsidRPr="00E24E36">
        <w:rPr>
          <w:sz w:val="20"/>
        </w:rPr>
        <w:t>L</w:t>
      </w:r>
      <w:r w:rsidR="00D43F0E" w:rsidRPr="00E24E36">
        <w:rPr>
          <w:sz w:val="20"/>
        </w:rPr>
        <w:t>ekarz zlecający:</w:t>
      </w:r>
    </w:p>
    <w:p w:rsidR="003C5B87" w:rsidRPr="00E24E36" w:rsidRDefault="00040C95" w:rsidP="00D43F0E">
      <w:pPr>
        <w:pStyle w:val="Akapitzlist"/>
        <w:numPr>
          <w:ilvl w:val="1"/>
          <w:numId w:val="3"/>
        </w:numPr>
        <w:rPr>
          <w:sz w:val="20"/>
        </w:rPr>
      </w:pPr>
      <w:r w:rsidRPr="00E24E36">
        <w:rPr>
          <w:sz w:val="20"/>
        </w:rPr>
        <w:t>I</w:t>
      </w:r>
      <w:r w:rsidR="00D43F0E" w:rsidRPr="00E24E36">
        <w:rPr>
          <w:sz w:val="20"/>
        </w:rPr>
        <w:t>mię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ORC.12.3, OBR.16.3</w:t>
      </w:r>
    </w:p>
    <w:p w:rsidR="00D43F0E" w:rsidRPr="00E24E36" w:rsidRDefault="00040C95" w:rsidP="00D43F0E">
      <w:pPr>
        <w:pStyle w:val="Akapitzlist"/>
        <w:numPr>
          <w:ilvl w:val="1"/>
          <w:numId w:val="3"/>
        </w:numPr>
        <w:rPr>
          <w:sz w:val="20"/>
        </w:rPr>
      </w:pPr>
      <w:r w:rsidRPr="00E24E36">
        <w:rPr>
          <w:sz w:val="20"/>
        </w:rPr>
        <w:t>N</w:t>
      </w:r>
      <w:r w:rsidR="00D43F0E" w:rsidRPr="00E24E36">
        <w:rPr>
          <w:sz w:val="20"/>
        </w:rPr>
        <w:t>azwisko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ORC.12.2, OBR.16.2</w:t>
      </w:r>
    </w:p>
    <w:p w:rsidR="00D43F0E" w:rsidRPr="00E24E36" w:rsidRDefault="00D43F0E" w:rsidP="00D43F0E">
      <w:pPr>
        <w:pStyle w:val="Akapitzlist"/>
        <w:numPr>
          <w:ilvl w:val="1"/>
          <w:numId w:val="3"/>
        </w:numPr>
        <w:rPr>
          <w:sz w:val="20"/>
        </w:rPr>
      </w:pPr>
      <w:r w:rsidRPr="00E24E36">
        <w:rPr>
          <w:sz w:val="20"/>
        </w:rPr>
        <w:t>NPWZ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ORC.12.4, OBR.16.4</w:t>
      </w:r>
    </w:p>
    <w:p w:rsidR="00D43F0E" w:rsidRPr="00E24E36" w:rsidRDefault="00341D09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J</w:t>
      </w:r>
      <w:r w:rsidR="00D43F0E" w:rsidRPr="00E24E36">
        <w:rPr>
          <w:sz w:val="20"/>
        </w:rPr>
        <w:t>ednostka zlecająca: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 xml:space="preserve">id jednostki (z systemu </w:t>
      </w:r>
      <w:r w:rsidR="00117318" w:rsidRPr="00E24E36">
        <w:rPr>
          <w:sz w:val="20"/>
        </w:rPr>
        <w:t>SOFTMED</w:t>
      </w:r>
      <w:r w:rsidRPr="00E24E36">
        <w:rPr>
          <w:sz w:val="20"/>
        </w:rPr>
        <w:t>)</w:t>
      </w:r>
      <w:r w:rsidR="00117318" w:rsidRPr="00E24E36">
        <w:rPr>
          <w:sz w:val="20"/>
        </w:rPr>
        <w:tab/>
      </w:r>
      <w:r w:rsidR="00117318" w:rsidRPr="00E24E36">
        <w:rPr>
          <w:sz w:val="20"/>
        </w:rPr>
        <w:tab/>
      </w:r>
      <w:r w:rsidR="00E24E36">
        <w:rPr>
          <w:sz w:val="20"/>
        </w:rPr>
        <w:tab/>
      </w:r>
      <w:r w:rsidR="00040C95" w:rsidRPr="00E24E36">
        <w:rPr>
          <w:sz w:val="20"/>
        </w:rPr>
        <w:t>ORC.17.1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nazwa jednostki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E24E36">
        <w:rPr>
          <w:sz w:val="20"/>
        </w:rPr>
        <w:tab/>
      </w:r>
      <w:r w:rsidR="00040C95" w:rsidRPr="00E24E36">
        <w:rPr>
          <w:sz w:val="20"/>
        </w:rPr>
        <w:t>ORC.17.2</w:t>
      </w:r>
    </w:p>
    <w:p w:rsidR="00D43F0E" w:rsidRPr="00E24E36" w:rsidRDefault="00341D09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A</w:t>
      </w:r>
      <w:r w:rsidR="00D43F0E" w:rsidRPr="00E24E36">
        <w:rPr>
          <w:sz w:val="20"/>
        </w:rPr>
        <w:t xml:space="preserve">ccessionNumber 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ORC.2 i OBR.2</w:t>
      </w:r>
    </w:p>
    <w:p w:rsidR="000130EA" w:rsidRPr="00E24E36" w:rsidRDefault="000130EA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StudyInstanceUID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OBR.39</w:t>
      </w:r>
    </w:p>
    <w:p w:rsidR="00D43F0E" w:rsidRPr="00E24E36" w:rsidRDefault="00341D09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P</w:t>
      </w:r>
      <w:r w:rsidR="00D43F0E" w:rsidRPr="00E24E36">
        <w:rPr>
          <w:sz w:val="20"/>
        </w:rPr>
        <w:t xml:space="preserve">acjent: </w:t>
      </w:r>
    </w:p>
    <w:p w:rsidR="003C5B87" w:rsidRPr="00E24E36" w:rsidRDefault="00040C95" w:rsidP="00040C95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I</w:t>
      </w:r>
      <w:r w:rsidR="003C5B87" w:rsidRPr="00E24E36">
        <w:rPr>
          <w:sz w:val="20"/>
        </w:rPr>
        <w:t>mię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PID.5.2</w:t>
      </w:r>
    </w:p>
    <w:p w:rsidR="00D43F0E" w:rsidRPr="00E24E36" w:rsidRDefault="00040C95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</w:t>
      </w:r>
      <w:r w:rsidR="00D43F0E" w:rsidRPr="00E24E36">
        <w:rPr>
          <w:sz w:val="20"/>
        </w:rPr>
        <w:t>azwisko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PID.5.1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PESEL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PID.2.1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data urodzenia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PID.7</w:t>
      </w:r>
    </w:p>
    <w:p w:rsidR="00D43F0E" w:rsidRPr="00E24E36" w:rsidRDefault="00341D09" w:rsidP="003C5B87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P</w:t>
      </w:r>
      <w:r w:rsidR="003C5B87" w:rsidRPr="00E24E36">
        <w:rPr>
          <w:sz w:val="20"/>
        </w:rPr>
        <w:t>riorytet (</w:t>
      </w:r>
      <w:r w:rsidR="00D43F0E" w:rsidRPr="00E24E36">
        <w:rPr>
          <w:sz w:val="20"/>
        </w:rPr>
        <w:t>R – rutynowe</w:t>
      </w:r>
      <w:r w:rsidR="003C5B87" w:rsidRPr="00E24E36">
        <w:rPr>
          <w:sz w:val="20"/>
        </w:rPr>
        <w:t xml:space="preserve">, </w:t>
      </w:r>
      <w:r w:rsidR="00D43F0E" w:rsidRPr="00E24E36">
        <w:rPr>
          <w:sz w:val="20"/>
        </w:rPr>
        <w:t>S – na cito</w:t>
      </w:r>
      <w:r w:rsidR="003C5B87" w:rsidRPr="00E24E36">
        <w:rPr>
          <w:sz w:val="20"/>
        </w:rPr>
        <w:t>)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ORC.7.6</w:t>
      </w:r>
    </w:p>
    <w:p w:rsidR="00D43F0E" w:rsidRPr="00E24E36" w:rsidRDefault="00D43F0E" w:rsidP="00D43F0E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Typ zlecenia:</w:t>
      </w:r>
    </w:p>
    <w:p w:rsidR="00D43F0E" w:rsidRPr="00E24E36" w:rsidRDefault="00040C95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</w:t>
      </w:r>
      <w:r w:rsidR="00D43F0E" w:rsidRPr="00E24E36">
        <w:rPr>
          <w:sz w:val="20"/>
        </w:rPr>
        <w:t>azwa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OBR.4.2</w:t>
      </w:r>
    </w:p>
    <w:p w:rsidR="00D43F0E" w:rsidRPr="00E24E36" w:rsidRDefault="00D43F0E" w:rsidP="00D43F0E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 xml:space="preserve">Id typu zlecenia (z systemu </w:t>
      </w:r>
      <w:r w:rsidR="00117318" w:rsidRPr="00E24E36">
        <w:rPr>
          <w:sz w:val="20"/>
        </w:rPr>
        <w:t>SOFTMED</w:t>
      </w:r>
      <w:r w:rsidRPr="00E24E36">
        <w:rPr>
          <w:sz w:val="20"/>
        </w:rPr>
        <w:t>)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OBR.4.1</w:t>
      </w:r>
    </w:p>
    <w:p w:rsidR="00E22240" w:rsidRPr="00E24E36" w:rsidRDefault="00E22240" w:rsidP="00A76BA1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Uwagi</w:t>
      </w:r>
      <w:r w:rsidR="000768AC" w:rsidRPr="00E24E36">
        <w:rPr>
          <w:sz w:val="20"/>
        </w:rPr>
        <w:t xml:space="preserve"> ze skierowania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NTE.3</w:t>
      </w:r>
    </w:p>
    <w:p w:rsidR="00396E89" w:rsidRPr="00E24E36" w:rsidRDefault="00396E89" w:rsidP="00A76BA1">
      <w:pPr>
        <w:pStyle w:val="Akapitzlist"/>
        <w:numPr>
          <w:ilvl w:val="0"/>
          <w:numId w:val="4"/>
        </w:numPr>
        <w:rPr>
          <w:sz w:val="20"/>
        </w:rPr>
      </w:pPr>
      <w:r w:rsidRPr="00E24E36">
        <w:rPr>
          <w:sz w:val="20"/>
        </w:rPr>
        <w:t>Rozpoznanie</w:t>
      </w:r>
    </w:p>
    <w:p w:rsidR="00396E89" w:rsidRPr="00E24E36" w:rsidRDefault="00396E89" w:rsidP="00396E89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>Nazwa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DG1.4</w:t>
      </w:r>
    </w:p>
    <w:p w:rsidR="00396E89" w:rsidRPr="00E24E36" w:rsidRDefault="00396E89" w:rsidP="00396E89">
      <w:pPr>
        <w:pStyle w:val="Akapitzlist"/>
        <w:numPr>
          <w:ilvl w:val="1"/>
          <w:numId w:val="4"/>
        </w:numPr>
        <w:rPr>
          <w:sz w:val="20"/>
        </w:rPr>
      </w:pPr>
      <w:r w:rsidRPr="00E24E36">
        <w:rPr>
          <w:sz w:val="20"/>
        </w:rPr>
        <w:t xml:space="preserve">Id rozpoznania </w:t>
      </w:r>
      <w:r w:rsidRPr="00E24E36">
        <w:rPr>
          <w:sz w:val="20"/>
        </w:rPr>
        <w:tab/>
      </w:r>
      <w:r w:rsidR="00DA0DEF" w:rsidRPr="00E24E36">
        <w:rPr>
          <w:sz w:val="20"/>
        </w:rPr>
        <w:t>ICD10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DG1.3</w:t>
      </w:r>
    </w:p>
    <w:p w:rsidR="003C5B87" w:rsidRPr="00E24E36" w:rsidRDefault="003C5B87" w:rsidP="00E24E36">
      <w:pPr>
        <w:rPr>
          <w:b/>
        </w:rPr>
      </w:pPr>
      <w:r w:rsidRPr="00E24E36">
        <w:rPr>
          <w:b/>
        </w:rPr>
        <w:t>Dane do opisu</w:t>
      </w:r>
      <w:r w:rsidR="003579D8">
        <w:rPr>
          <w:b/>
        </w:rPr>
        <w:t xml:space="preserve"> (</w:t>
      </w:r>
      <w:r w:rsidR="00E24E36">
        <w:rPr>
          <w:b/>
        </w:rPr>
        <w:t>wysyłane z systemu TELE)</w:t>
      </w:r>
      <w:r w:rsidRPr="00E24E36">
        <w:rPr>
          <w:b/>
        </w:rPr>
        <w:t>:</w:t>
      </w:r>
    </w:p>
    <w:p w:rsidR="00341D09" w:rsidRPr="00E24E36" w:rsidRDefault="00341D09" w:rsidP="00341D09">
      <w:pPr>
        <w:pStyle w:val="Akapitzlist"/>
        <w:numPr>
          <w:ilvl w:val="0"/>
          <w:numId w:val="7"/>
        </w:numPr>
        <w:rPr>
          <w:sz w:val="20"/>
        </w:rPr>
      </w:pPr>
      <w:r w:rsidRPr="00E24E36">
        <w:rPr>
          <w:sz w:val="20"/>
        </w:rPr>
        <w:t xml:space="preserve">Id zlecenia (id z systemu </w:t>
      </w:r>
      <w:r w:rsidR="00117318" w:rsidRPr="00E24E36">
        <w:rPr>
          <w:sz w:val="20"/>
        </w:rPr>
        <w:t>SOFTMED</w:t>
      </w:r>
      <w:r w:rsidRPr="00E24E36">
        <w:rPr>
          <w:sz w:val="20"/>
        </w:rPr>
        <w:t>)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pole ORC.3 i OBR.3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Opis badania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E24E36">
        <w:rPr>
          <w:sz w:val="20"/>
        </w:rPr>
        <w:tab/>
      </w:r>
      <w:r w:rsidR="00040C95" w:rsidRPr="00E24E36">
        <w:rPr>
          <w:sz w:val="20"/>
        </w:rPr>
        <w:t>OBX.5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Lekarz zatwierdzający:</w:t>
      </w:r>
    </w:p>
    <w:p w:rsidR="003C5B87" w:rsidRPr="00E24E36" w:rsidRDefault="003C5B87" w:rsidP="003C5B87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Imię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OBX.16.3</w:t>
      </w:r>
    </w:p>
    <w:p w:rsidR="003C5B87" w:rsidRPr="00E24E36" w:rsidRDefault="003C5B87" w:rsidP="003C5B87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Nazwisko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OBX.16.2</w:t>
      </w:r>
    </w:p>
    <w:p w:rsidR="003C5B87" w:rsidRPr="00E24E36" w:rsidRDefault="003C5B87" w:rsidP="003C5B87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NPWZ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OBX.16.4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Data zatwierdzenia</w:t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</w:r>
      <w:r w:rsidR="00040C95" w:rsidRPr="00E24E36">
        <w:rPr>
          <w:sz w:val="20"/>
        </w:rPr>
        <w:tab/>
        <w:t>OBX.14</w:t>
      </w:r>
    </w:p>
    <w:p w:rsidR="003C5B87" w:rsidRPr="00E24E36" w:rsidRDefault="003C5B87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 xml:space="preserve">Status (F/C, gdzie F – </w:t>
      </w:r>
      <w:r w:rsidR="00341D09" w:rsidRPr="00E24E36">
        <w:rPr>
          <w:sz w:val="20"/>
        </w:rPr>
        <w:t>dane finalne, C – poprawione np. w przypadku poprawki opisu</w:t>
      </w:r>
      <w:r w:rsidR="00040C95" w:rsidRPr="00E24E36">
        <w:rPr>
          <w:sz w:val="20"/>
        </w:rPr>
        <w:t>)     OBX.11</w:t>
      </w:r>
    </w:p>
    <w:p w:rsidR="000768AC" w:rsidRPr="00E24E36" w:rsidRDefault="006A3A12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A</w:t>
      </w:r>
      <w:r w:rsidR="000768AC" w:rsidRPr="00E24E36">
        <w:rPr>
          <w:sz w:val="20"/>
        </w:rPr>
        <w:t xml:space="preserve">ccesionNumber </w:t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</w:r>
      <w:r w:rsidR="000768AC" w:rsidRPr="00E24E36">
        <w:rPr>
          <w:sz w:val="20"/>
        </w:rPr>
        <w:tab/>
        <w:t>ORC.2 i OBR.2</w:t>
      </w:r>
    </w:p>
    <w:p w:rsidR="000768AC" w:rsidRPr="00E24E36" w:rsidRDefault="000768AC" w:rsidP="003C5B87">
      <w:pPr>
        <w:pStyle w:val="Akapitzlist"/>
        <w:numPr>
          <w:ilvl w:val="0"/>
          <w:numId w:val="6"/>
        </w:numPr>
        <w:rPr>
          <w:sz w:val="20"/>
        </w:rPr>
      </w:pPr>
      <w:r w:rsidRPr="00E24E36">
        <w:rPr>
          <w:sz w:val="20"/>
        </w:rPr>
        <w:t>Typ zlecenia</w:t>
      </w:r>
    </w:p>
    <w:p w:rsidR="000768AC" w:rsidRPr="00E24E36" w:rsidRDefault="000768AC" w:rsidP="000768AC">
      <w:pPr>
        <w:pStyle w:val="Akapitzlist"/>
        <w:numPr>
          <w:ilvl w:val="1"/>
          <w:numId w:val="6"/>
        </w:numPr>
        <w:rPr>
          <w:sz w:val="20"/>
        </w:rPr>
      </w:pPr>
      <w:r w:rsidRPr="00E24E36">
        <w:rPr>
          <w:sz w:val="20"/>
        </w:rPr>
        <w:t>Nazwa</w:t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</w:r>
      <w:r w:rsidRPr="00E24E36">
        <w:rPr>
          <w:sz w:val="20"/>
        </w:rPr>
        <w:tab/>
        <w:t>OBR.4.2</w:t>
      </w:r>
    </w:p>
    <w:p w:rsidR="00D43F0E" w:rsidRDefault="000768AC" w:rsidP="00E24E36">
      <w:pPr>
        <w:pStyle w:val="Akapitzlist"/>
        <w:numPr>
          <w:ilvl w:val="1"/>
          <w:numId w:val="6"/>
        </w:numPr>
        <w:ind w:left="1068"/>
      </w:pPr>
      <w:r w:rsidRPr="00CF147B">
        <w:rPr>
          <w:sz w:val="20"/>
        </w:rPr>
        <w:t xml:space="preserve">Id typu zlecenia </w:t>
      </w:r>
      <w:r w:rsidRPr="00CF147B">
        <w:rPr>
          <w:sz w:val="20"/>
        </w:rPr>
        <w:tab/>
      </w:r>
      <w:r w:rsidRPr="00CF147B">
        <w:rPr>
          <w:sz w:val="20"/>
        </w:rPr>
        <w:tab/>
      </w:r>
      <w:r w:rsidRPr="00CF147B">
        <w:rPr>
          <w:sz w:val="20"/>
        </w:rPr>
        <w:tab/>
      </w:r>
      <w:r w:rsidRPr="00CF147B">
        <w:rPr>
          <w:sz w:val="20"/>
        </w:rPr>
        <w:tab/>
      </w:r>
      <w:r w:rsidR="00CF147B">
        <w:rPr>
          <w:sz w:val="20"/>
        </w:rPr>
        <w:tab/>
      </w:r>
      <w:r w:rsidRPr="00CF147B">
        <w:rPr>
          <w:sz w:val="20"/>
        </w:rPr>
        <w:t>OBR.4.1</w:t>
      </w:r>
      <w:r>
        <w:tab/>
      </w:r>
      <w:r>
        <w:tab/>
      </w:r>
    </w:p>
    <w:sectPr w:rsidR="00D43F0E" w:rsidSect="00022E92"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311F0"/>
    <w:multiLevelType w:val="hybridMultilevel"/>
    <w:tmpl w:val="C674F3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8F5539"/>
    <w:multiLevelType w:val="hybridMultilevel"/>
    <w:tmpl w:val="585AE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E41A2"/>
    <w:multiLevelType w:val="hybridMultilevel"/>
    <w:tmpl w:val="46A830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4466713"/>
    <w:multiLevelType w:val="hybridMultilevel"/>
    <w:tmpl w:val="1CE27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F24FF"/>
    <w:multiLevelType w:val="hybridMultilevel"/>
    <w:tmpl w:val="017662A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A90FDA"/>
    <w:multiLevelType w:val="hybridMultilevel"/>
    <w:tmpl w:val="C2C22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30375"/>
    <w:multiLevelType w:val="hybridMultilevel"/>
    <w:tmpl w:val="01FEC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12ED5"/>
    <w:multiLevelType w:val="hybridMultilevel"/>
    <w:tmpl w:val="E64483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F0E"/>
    <w:rsid w:val="00000196"/>
    <w:rsid w:val="000130EA"/>
    <w:rsid w:val="00022E92"/>
    <w:rsid w:val="00040C95"/>
    <w:rsid w:val="000768AC"/>
    <w:rsid w:val="00117318"/>
    <w:rsid w:val="00124DA8"/>
    <w:rsid w:val="00162815"/>
    <w:rsid w:val="002116B7"/>
    <w:rsid w:val="002E2477"/>
    <w:rsid w:val="00314757"/>
    <w:rsid w:val="003242B3"/>
    <w:rsid w:val="00341D09"/>
    <w:rsid w:val="0034243A"/>
    <w:rsid w:val="003579D8"/>
    <w:rsid w:val="0037421B"/>
    <w:rsid w:val="00396E89"/>
    <w:rsid w:val="003C5B87"/>
    <w:rsid w:val="005304C4"/>
    <w:rsid w:val="0059594F"/>
    <w:rsid w:val="00624A97"/>
    <w:rsid w:val="006A3A12"/>
    <w:rsid w:val="006C59D7"/>
    <w:rsid w:val="00821006"/>
    <w:rsid w:val="009E0248"/>
    <w:rsid w:val="00A23A30"/>
    <w:rsid w:val="00A76BA1"/>
    <w:rsid w:val="00AC4708"/>
    <w:rsid w:val="00CE6939"/>
    <w:rsid w:val="00CF147B"/>
    <w:rsid w:val="00D43F0E"/>
    <w:rsid w:val="00DA0DEF"/>
    <w:rsid w:val="00E22240"/>
    <w:rsid w:val="00E24E36"/>
    <w:rsid w:val="00ED4FC1"/>
    <w:rsid w:val="00FF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7F1B8-DBA7-42B1-9F99-A9DDB768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3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43F0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3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Ciepiela</dc:creator>
  <cp:lastModifiedBy>Karolina Mucha</cp:lastModifiedBy>
  <cp:revision>10</cp:revision>
  <cp:lastPrinted>2017-11-20T08:52:00Z</cp:lastPrinted>
  <dcterms:created xsi:type="dcterms:W3CDTF">2021-08-19T12:55:00Z</dcterms:created>
  <dcterms:modified xsi:type="dcterms:W3CDTF">2024-04-17T07:40:00Z</dcterms:modified>
</cp:coreProperties>
</file>